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9C7470" w14:textId="77777777" w:rsidR="00311701" w:rsidRDefault="00311701" w:rsidP="006F278A">
      <w:pPr>
        <w:rPr>
          <w:b/>
        </w:rPr>
      </w:pPr>
    </w:p>
    <w:p w14:paraId="708D6D1A" w14:textId="4379D6A5" w:rsidR="006F278A" w:rsidRPr="00855DDA" w:rsidRDefault="006F278A" w:rsidP="006F278A">
      <w:pPr>
        <w:rPr>
          <w:b/>
        </w:rPr>
      </w:pPr>
      <w:r w:rsidRPr="00855DDA">
        <w:rPr>
          <w:b/>
        </w:rPr>
        <w:t xml:space="preserve">Egenerklæring om rett til redusert </w:t>
      </w:r>
      <w:r w:rsidR="00E77687">
        <w:rPr>
          <w:b/>
        </w:rPr>
        <w:t>avgift på</w:t>
      </w:r>
      <w:r w:rsidRPr="00855DDA">
        <w:rPr>
          <w:b/>
        </w:rPr>
        <w:t xml:space="preserve"> elektrisk kraft. </w:t>
      </w:r>
    </w:p>
    <w:p w14:paraId="6F7C99DD" w14:textId="722E0465" w:rsidR="003439FB" w:rsidRDefault="006F278A" w:rsidP="006F278A">
      <w:r>
        <w:t xml:space="preserve">Det må fylles ut et skjema for hvert </w:t>
      </w:r>
      <w:proofErr w:type="spellStart"/>
      <w:r>
        <w:t>MålepunktID</w:t>
      </w:r>
      <w:proofErr w:type="spellEnd"/>
      <w:r>
        <w:t xml:space="preserve"> (finnes på nettfakturaen) som skal søkes om rett til redusert avgift. Dersom kraften brukes av andre enn nettkunden, er det brukerens rett til redusert avgift som skal dokumenteres. </w:t>
      </w:r>
    </w:p>
    <w:tbl>
      <w:tblPr>
        <w:tblpPr w:leftFromText="141" w:rightFromText="141" w:vertAnchor="page" w:horzAnchor="margin" w:tblpY="4336"/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3119"/>
        <w:gridCol w:w="3402"/>
      </w:tblGrid>
      <w:tr w:rsidR="006F278A" w:rsidRPr="00B43D3E" w14:paraId="1AF1122A" w14:textId="77777777" w:rsidTr="00217478">
        <w:trPr>
          <w:trHeight w:val="708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6D3BECA" w14:textId="77777777" w:rsidR="006F278A" w:rsidRPr="00AA4862" w:rsidRDefault="006F278A" w:rsidP="003439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lang w:eastAsia="nb-NO"/>
              </w:rPr>
            </w:pPr>
            <w:r w:rsidRPr="00AA4862">
              <w:rPr>
                <w:rFonts w:ascii="Calibri" w:eastAsia="Times New Roman" w:hAnsi="Calibri" w:cs="Calibri"/>
                <w:bCs/>
                <w:color w:val="000000" w:themeColor="text1"/>
                <w:lang w:eastAsia="nb-NO"/>
              </w:rPr>
              <w:t>Anleggets bruker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B14F6" w14:textId="77777777" w:rsidR="006F278A" w:rsidRDefault="006F278A" w:rsidP="003439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Navn:</w:t>
            </w:r>
          </w:p>
          <w:p w14:paraId="0F700972" w14:textId="1363F83E" w:rsidR="006F278A" w:rsidRPr="00B43D3E" w:rsidRDefault="006F278A" w:rsidP="003439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7195A" w14:textId="013AB644" w:rsidR="006F278A" w:rsidRDefault="006F278A" w:rsidP="003439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Org.nr:</w:t>
            </w:r>
          </w:p>
          <w:p w14:paraId="6F0481B6" w14:textId="77777777" w:rsidR="006F278A" w:rsidRPr="00B43D3E" w:rsidRDefault="006F278A" w:rsidP="003117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6F278A" w:rsidRPr="00B43D3E" w14:paraId="00601B8E" w14:textId="77777777" w:rsidTr="00217478">
        <w:trPr>
          <w:trHeight w:val="717"/>
        </w:trPr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D52903A" w14:textId="77777777" w:rsidR="006F278A" w:rsidRPr="00AA4862" w:rsidRDefault="006F278A" w:rsidP="003439FB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 w:themeColor="text1"/>
                <w:lang w:eastAsia="nb-NO"/>
              </w:rPr>
            </w:pP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3D909" w14:textId="77777777" w:rsidR="006F278A" w:rsidRDefault="006F278A" w:rsidP="003439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Postadresse:</w:t>
            </w:r>
          </w:p>
          <w:p w14:paraId="1E5A118D" w14:textId="2D7FD5B9" w:rsidR="006F278A" w:rsidRPr="00B43D3E" w:rsidRDefault="006F278A" w:rsidP="003439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6F278A" w:rsidRPr="00B43D3E" w14:paraId="5C91D0C7" w14:textId="77777777" w:rsidTr="00217478">
        <w:trPr>
          <w:trHeight w:hRule="exact" w:val="227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020DB516" w14:textId="77777777" w:rsidR="006F278A" w:rsidRPr="00AA4862" w:rsidRDefault="006F278A" w:rsidP="003439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lang w:eastAsia="nb-NO"/>
              </w:rPr>
            </w:pPr>
            <w:r w:rsidRPr="00AA4862">
              <w:rPr>
                <w:rFonts w:ascii="Calibri" w:eastAsia="Times New Roman" w:hAnsi="Calibri" w:cs="Calibri"/>
                <w:bCs/>
                <w:color w:val="000000" w:themeColor="text1"/>
                <w:lang w:eastAsia="nb-NO"/>
              </w:rPr>
              <w:t>Kontaktperson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E8BDB2" w14:textId="77777777" w:rsidR="006F278A" w:rsidRDefault="006F278A" w:rsidP="003439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43D3E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Navn: </w:t>
            </w:r>
          </w:p>
          <w:p w14:paraId="15C2406E" w14:textId="77777777" w:rsidR="006F278A" w:rsidRPr="00B43D3E" w:rsidRDefault="006F278A" w:rsidP="003439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2E694B" w14:textId="77777777" w:rsidR="006F278A" w:rsidRDefault="006F278A" w:rsidP="003439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43D3E">
              <w:rPr>
                <w:rFonts w:ascii="Calibri" w:eastAsia="Times New Roman" w:hAnsi="Calibri" w:cs="Calibri"/>
                <w:color w:val="000000"/>
                <w:lang w:eastAsia="nb-NO"/>
              </w:rPr>
              <w:t>Telefon:</w:t>
            </w:r>
          </w:p>
          <w:p w14:paraId="078A37F8" w14:textId="77777777" w:rsidR="006F278A" w:rsidRPr="00B43D3E" w:rsidRDefault="006F278A" w:rsidP="003439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6F278A" w:rsidRPr="00B43D3E" w14:paraId="3B715D85" w14:textId="77777777" w:rsidTr="00217478">
        <w:trPr>
          <w:trHeight w:val="450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1033829" w14:textId="77777777" w:rsidR="006F278A" w:rsidRPr="00B43D3E" w:rsidRDefault="006F278A" w:rsidP="003439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nb-NO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E5CE0" w14:textId="77777777" w:rsidR="006F278A" w:rsidRPr="00B43D3E" w:rsidRDefault="006F278A" w:rsidP="003439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DF15E" w14:textId="77777777" w:rsidR="006F278A" w:rsidRPr="00B43D3E" w:rsidRDefault="006F278A" w:rsidP="003439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6F278A" w:rsidRPr="00B43D3E" w14:paraId="4783CD45" w14:textId="77777777" w:rsidTr="00217478">
        <w:trPr>
          <w:trHeight w:hRule="exact" w:val="227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71D7DE7" w14:textId="77777777" w:rsidR="006F278A" w:rsidRPr="00B43D3E" w:rsidRDefault="006F278A" w:rsidP="003439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nb-NO"/>
              </w:rPr>
            </w:pPr>
          </w:p>
        </w:tc>
        <w:tc>
          <w:tcPr>
            <w:tcW w:w="65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73BE71" w14:textId="77777777" w:rsidR="006F278A" w:rsidRDefault="006F278A" w:rsidP="003439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43D3E">
              <w:rPr>
                <w:rFonts w:ascii="Calibri" w:eastAsia="Times New Roman" w:hAnsi="Calibri" w:cs="Calibri"/>
                <w:color w:val="000000"/>
                <w:lang w:eastAsia="nb-NO"/>
              </w:rPr>
              <w:t>E-post:</w:t>
            </w:r>
          </w:p>
          <w:p w14:paraId="205DBF62" w14:textId="77777777" w:rsidR="006F278A" w:rsidRPr="00B43D3E" w:rsidRDefault="006F278A" w:rsidP="003439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6F278A" w:rsidRPr="00B43D3E" w14:paraId="1D99CD75" w14:textId="77777777" w:rsidTr="00217478">
        <w:trPr>
          <w:trHeight w:val="450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666B286" w14:textId="77777777" w:rsidR="006F278A" w:rsidRPr="00B43D3E" w:rsidRDefault="006F278A" w:rsidP="003439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nb-NO"/>
              </w:rPr>
            </w:pPr>
          </w:p>
        </w:tc>
        <w:tc>
          <w:tcPr>
            <w:tcW w:w="65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B8C15" w14:textId="77777777" w:rsidR="006F278A" w:rsidRPr="00B43D3E" w:rsidRDefault="006F278A" w:rsidP="003439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6F278A" w:rsidRPr="00B43D3E" w14:paraId="38CDAF07" w14:textId="77777777" w:rsidTr="003439FB">
        <w:trPr>
          <w:trHeight w:hRule="exact" w:val="227"/>
        </w:trPr>
        <w:tc>
          <w:tcPr>
            <w:tcW w:w="55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EFD4B3" w14:textId="77777777" w:rsidR="006F278A" w:rsidRDefault="006F278A" w:rsidP="003439FB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nb-NO"/>
              </w:rPr>
            </w:pPr>
            <w:r w:rsidRPr="004E531B">
              <w:rPr>
                <w:rFonts w:ascii="Calibri" w:eastAsia="Times New Roman" w:hAnsi="Calibri" w:cs="Calibri"/>
                <w:bCs/>
                <w:color w:val="000000"/>
                <w:lang w:eastAsia="nb-NO"/>
              </w:rPr>
              <w:t>Brukers næringskode:</w:t>
            </w:r>
          </w:p>
          <w:p w14:paraId="306BD473" w14:textId="0F5261C4" w:rsidR="003439FB" w:rsidRPr="003439FB" w:rsidRDefault="003439FB" w:rsidP="003439F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nb-NO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AC43F4" w14:textId="77777777" w:rsidR="006F278A" w:rsidRDefault="006F278A" w:rsidP="003439FB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nb-NO"/>
              </w:rPr>
            </w:pPr>
            <w:proofErr w:type="spellStart"/>
            <w:r w:rsidRPr="004E531B">
              <w:rPr>
                <w:rFonts w:ascii="Calibri" w:eastAsia="Times New Roman" w:hAnsi="Calibri" w:cs="Calibri"/>
                <w:bCs/>
                <w:color w:val="000000"/>
                <w:lang w:eastAsia="nb-NO"/>
              </w:rPr>
              <w:t>MålepunktID</w:t>
            </w:r>
            <w:proofErr w:type="spellEnd"/>
            <w:r w:rsidRPr="004E531B">
              <w:rPr>
                <w:rFonts w:ascii="Calibri" w:eastAsia="Times New Roman" w:hAnsi="Calibri" w:cs="Calibri"/>
                <w:bCs/>
                <w:color w:val="000000"/>
                <w:lang w:eastAsia="nb-NO"/>
              </w:rPr>
              <w:t>:</w:t>
            </w:r>
          </w:p>
          <w:p w14:paraId="33C21C8A" w14:textId="45BB4B04" w:rsidR="003439FB" w:rsidRPr="003439FB" w:rsidRDefault="003439FB" w:rsidP="003439F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nb-NO"/>
              </w:rPr>
            </w:pPr>
          </w:p>
        </w:tc>
      </w:tr>
      <w:tr w:rsidR="006F278A" w:rsidRPr="00B43D3E" w14:paraId="4F5A9A15" w14:textId="77777777" w:rsidTr="003439FB">
        <w:trPr>
          <w:trHeight w:val="450"/>
        </w:trPr>
        <w:tc>
          <w:tcPr>
            <w:tcW w:w="55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071AA" w14:textId="77777777" w:rsidR="006F278A" w:rsidRPr="00B43D3E" w:rsidRDefault="006F278A" w:rsidP="003439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56399" w14:textId="77777777" w:rsidR="006F278A" w:rsidRPr="00B43D3E" w:rsidRDefault="006F278A" w:rsidP="003439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</w:pPr>
          </w:p>
        </w:tc>
      </w:tr>
      <w:tr w:rsidR="00BB2309" w:rsidRPr="00B43D3E" w14:paraId="1C64FB9E" w14:textId="77777777" w:rsidTr="00E53488">
        <w:trPr>
          <w:trHeight w:val="73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61D5E5A1" w14:textId="6B5E4E9C" w:rsidR="00BB2309" w:rsidRPr="00B43D3E" w:rsidRDefault="00BB2309" w:rsidP="003439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FFFFFF"/>
                <w:lang w:eastAsia="nb-NO"/>
              </w:rPr>
            </w:pPr>
            <w:r w:rsidRPr="004E531B">
              <w:rPr>
                <w:rFonts w:ascii="Calibri" w:eastAsia="Times New Roman" w:hAnsi="Calibri" w:cs="Calibri"/>
                <w:bCs/>
                <w:color w:val="000000" w:themeColor="text1"/>
                <w:lang w:eastAsia="nb-NO"/>
              </w:rPr>
              <w:t>Anleggsadresse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5D745B3" w14:textId="54CEB8AD" w:rsidR="00BB2309" w:rsidRDefault="00BB2309" w:rsidP="003439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43D3E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Gate og </w:t>
            </w:r>
            <w:proofErr w:type="spellStart"/>
            <w:r w:rsidRPr="00B43D3E">
              <w:rPr>
                <w:rFonts w:ascii="Calibri" w:eastAsia="Times New Roman" w:hAnsi="Calibri" w:cs="Calibri"/>
                <w:color w:val="000000"/>
                <w:lang w:eastAsia="nb-NO"/>
              </w:rPr>
              <w:t>nr</w:t>
            </w:r>
            <w:proofErr w:type="spellEnd"/>
            <w:r w:rsidRPr="00B43D3E">
              <w:rPr>
                <w:rFonts w:ascii="Calibri" w:eastAsia="Times New Roman" w:hAnsi="Calibri" w:cs="Calibri"/>
                <w:color w:val="000000"/>
                <w:lang w:eastAsia="nb-NO"/>
              </w:rPr>
              <w:t>:</w:t>
            </w:r>
          </w:p>
          <w:p w14:paraId="0E99D9AB" w14:textId="73BC76A5" w:rsidR="00BB2309" w:rsidRPr="00B43D3E" w:rsidRDefault="00BB2309" w:rsidP="003117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4DD210A" w14:textId="77777777" w:rsidR="00BB2309" w:rsidRDefault="00BB2309" w:rsidP="003439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proofErr w:type="spellStart"/>
            <w:r w:rsidRPr="00B43D3E">
              <w:rPr>
                <w:rFonts w:ascii="Calibri" w:eastAsia="Times New Roman" w:hAnsi="Calibri" w:cs="Calibri"/>
                <w:color w:val="000000"/>
                <w:lang w:eastAsia="nb-NO"/>
              </w:rPr>
              <w:t>Postnr</w:t>
            </w:r>
            <w:proofErr w:type="spellEnd"/>
            <w:r w:rsidRPr="00B43D3E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og sted:</w:t>
            </w:r>
          </w:p>
          <w:p w14:paraId="3F402F57" w14:textId="4E8EEB49" w:rsidR="00BB2309" w:rsidRPr="00B43D3E" w:rsidRDefault="00BB2309" w:rsidP="003439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BB2309" w:rsidRPr="00B43D3E" w14:paraId="367B879C" w14:textId="77777777" w:rsidTr="00E53488">
        <w:trPr>
          <w:trHeight w:val="728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AF113B5" w14:textId="1DCBBBB7" w:rsidR="00BB2309" w:rsidRPr="00B43D3E" w:rsidRDefault="00BB2309" w:rsidP="00BB23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nb-NO"/>
              </w:rPr>
            </w:pPr>
            <w:r w:rsidRPr="00AA4862">
              <w:rPr>
                <w:rFonts w:ascii="Calibri" w:eastAsia="Times New Roman" w:hAnsi="Calibri" w:cs="Calibri"/>
                <w:bCs/>
                <w:color w:val="000000" w:themeColor="text1"/>
                <w:lang w:eastAsia="nb-NO"/>
              </w:rPr>
              <w:t>Nettkunde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79F6CDC" w14:textId="77777777" w:rsidR="00BB2309" w:rsidRDefault="00BB2309" w:rsidP="00BB23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43D3E">
              <w:rPr>
                <w:rFonts w:ascii="Calibri" w:eastAsia="Times New Roman" w:hAnsi="Calibri" w:cs="Calibri"/>
                <w:color w:val="000000"/>
                <w:lang w:eastAsia="nb-NO"/>
              </w:rPr>
              <w:t>Navn:</w:t>
            </w:r>
          </w:p>
          <w:p w14:paraId="3D8E048F" w14:textId="766091D4" w:rsidR="00BB2309" w:rsidRPr="00B43D3E" w:rsidRDefault="00E53488" w:rsidP="00BB23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nb-NO"/>
              </w:rPr>
              <w:t>Veni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Metering AS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A1FE54E" w14:textId="77777777" w:rsidR="00BB2309" w:rsidRDefault="00BB2309" w:rsidP="00BB23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43D3E">
              <w:rPr>
                <w:rFonts w:ascii="Calibri" w:eastAsia="Times New Roman" w:hAnsi="Calibri" w:cs="Calibri"/>
                <w:color w:val="000000"/>
                <w:lang w:eastAsia="nb-NO"/>
              </w:rPr>
              <w:t>Org.nr:</w:t>
            </w:r>
          </w:p>
          <w:p w14:paraId="0C51BAE5" w14:textId="49CDF957" w:rsidR="00BB2309" w:rsidRPr="00B43D3E" w:rsidRDefault="00E53488" w:rsidP="00BB23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980405540</w:t>
            </w:r>
          </w:p>
        </w:tc>
      </w:tr>
      <w:tr w:rsidR="00BB2309" w:rsidRPr="00B43D3E" w14:paraId="53700422" w14:textId="77777777" w:rsidTr="00E53488">
        <w:trPr>
          <w:trHeight w:val="696"/>
        </w:trPr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C0E29CA" w14:textId="6D1C5DFF" w:rsidR="00BB2309" w:rsidRPr="00B43D3E" w:rsidRDefault="00BB2309" w:rsidP="00BB23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nb-NO"/>
              </w:rPr>
            </w:pP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052CC30" w14:textId="1D31E244" w:rsidR="00BB2309" w:rsidRPr="00E53488" w:rsidRDefault="00BB2309" w:rsidP="00E534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43D3E">
              <w:rPr>
                <w:rFonts w:ascii="Calibri" w:eastAsia="Times New Roman" w:hAnsi="Calibri" w:cs="Calibri"/>
                <w:color w:val="000000"/>
                <w:lang w:eastAsia="nb-NO"/>
              </w:rPr>
              <w:t>Postadr</w:t>
            </w: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esse</w:t>
            </w:r>
            <w:r w:rsidRPr="00B43D3E">
              <w:rPr>
                <w:rFonts w:ascii="Calibri" w:eastAsia="Times New Roman" w:hAnsi="Calibri" w:cs="Calibri"/>
                <w:color w:val="000000"/>
                <w:lang w:eastAsia="nb-NO"/>
              </w:rPr>
              <w:t>:</w:t>
            </w:r>
            <w:r w:rsidR="00E53488">
              <w:rPr>
                <w:rFonts w:ascii="Segoe UI" w:hAnsi="Segoe UI" w:cs="Segoe UI"/>
                <w:color w:val="000000"/>
                <w:sz w:val="21"/>
                <w:szCs w:val="21"/>
                <w:bdr w:val="none" w:sz="0" w:space="0" w:color="auto" w:frame="1"/>
              </w:rPr>
              <w:br/>
              <w:t>Box 7036 Bedriftssenteret, 3007 Drammen</w:t>
            </w:r>
          </w:p>
        </w:tc>
      </w:tr>
    </w:tbl>
    <w:p w14:paraId="55E1098C" w14:textId="77777777" w:rsidR="00BB2309" w:rsidRDefault="00BB2309" w:rsidP="003439FB">
      <w:pPr>
        <w:rPr>
          <w:color w:val="000000" w:themeColor="text1"/>
        </w:rPr>
      </w:pPr>
    </w:p>
    <w:p w14:paraId="572FE824" w14:textId="332CB9CF" w:rsidR="00412B33" w:rsidRPr="00CD3A8E" w:rsidRDefault="00EF0515" w:rsidP="003439FB">
      <w:pPr>
        <w:rPr>
          <w:color w:val="000000" w:themeColor="text1"/>
        </w:rPr>
      </w:pPr>
      <w:r w:rsidRPr="00CD3A8E">
        <w:rPr>
          <w:color w:val="000000" w:themeColor="text1"/>
        </w:rPr>
        <w:t xml:space="preserve">Skattedirektoratets </w:t>
      </w:r>
      <w:r w:rsidR="00412B33" w:rsidRPr="00CD3A8E">
        <w:rPr>
          <w:color w:val="000000" w:themeColor="text1"/>
        </w:rPr>
        <w:t>sær</w:t>
      </w:r>
      <w:r w:rsidR="00D62DEE" w:rsidRPr="00CD3A8E">
        <w:rPr>
          <w:color w:val="000000" w:themeColor="text1"/>
        </w:rPr>
        <w:t xml:space="preserve">forskrift </w:t>
      </w:r>
      <w:r w:rsidRPr="00CD3A8E">
        <w:rPr>
          <w:color w:val="000000" w:themeColor="text1"/>
        </w:rPr>
        <w:t xml:space="preserve">for </w:t>
      </w:r>
      <w:r w:rsidR="00412B33" w:rsidRPr="00CD3A8E">
        <w:rPr>
          <w:color w:val="000000" w:themeColor="text1"/>
        </w:rPr>
        <w:t>Avgift på Elektrisk Kraft, § 3-12-4 / § 3-12-10</w:t>
      </w:r>
      <w:r w:rsidR="00940430" w:rsidRPr="00CD3A8E">
        <w:rPr>
          <w:color w:val="000000" w:themeColor="text1"/>
        </w:rPr>
        <w:t>, annet ledd.</w:t>
      </w:r>
    </w:p>
    <w:p w14:paraId="00E84726" w14:textId="1481EB63" w:rsidR="00412B33" w:rsidRPr="00CD3A8E" w:rsidRDefault="00412B33" w:rsidP="003439FB">
      <w:pPr>
        <w:rPr>
          <w:color w:val="000000" w:themeColor="text1"/>
        </w:rPr>
      </w:pPr>
      <w:r w:rsidRPr="00CD3A8E">
        <w:rPr>
          <w:color w:val="000000" w:themeColor="text1"/>
        </w:rPr>
        <w:t xml:space="preserve"> </w:t>
      </w:r>
      <w:hyperlink r:id="rId7" w:history="1">
        <w:r w:rsidRPr="00CD3A8E">
          <w:rPr>
            <w:rStyle w:val="Hyperkobling"/>
            <w:color w:val="000000" w:themeColor="text1"/>
          </w:rPr>
          <w:t>https://lovdata.no/dokument/SF/forskrift/2001-12-11-1451</w:t>
        </w:r>
      </w:hyperlink>
    </w:p>
    <w:p w14:paraId="63185F00" w14:textId="003DA8D9" w:rsidR="007C5753" w:rsidRPr="00CD3A8E" w:rsidRDefault="007C5753" w:rsidP="006F278A">
      <w:pPr>
        <w:rPr>
          <w:color w:val="000000" w:themeColor="text1"/>
        </w:rPr>
      </w:pPr>
      <w:r w:rsidRPr="00CD3A8E">
        <w:rPr>
          <w:color w:val="000000" w:themeColor="text1"/>
        </w:rPr>
        <w:t xml:space="preserve">Vi erklærer at våre administrasjonsareal </w:t>
      </w:r>
      <w:r w:rsidR="00CD3A8E" w:rsidRPr="00CD3A8E">
        <w:rPr>
          <w:color w:val="000000" w:themeColor="text1"/>
          <w:u w:val="single"/>
        </w:rPr>
        <w:t>ikke</w:t>
      </w:r>
      <w:r w:rsidRPr="00CD3A8E">
        <w:rPr>
          <w:color w:val="000000" w:themeColor="text1"/>
        </w:rPr>
        <w:t xml:space="preserve"> overstiger 80%</w:t>
      </w:r>
      <w:r w:rsidR="005C21F6" w:rsidRPr="00CD3A8E">
        <w:rPr>
          <w:color w:val="000000" w:themeColor="text1"/>
        </w:rPr>
        <w:t xml:space="preserve"> av </w:t>
      </w:r>
      <w:r w:rsidR="00F67CD5" w:rsidRPr="00CD3A8E">
        <w:rPr>
          <w:color w:val="000000" w:themeColor="text1"/>
        </w:rPr>
        <w:t xml:space="preserve">våre disponerte areal i bygget. </w:t>
      </w:r>
      <w:r w:rsidR="005C21F6" w:rsidRPr="00CD3A8E">
        <w:rPr>
          <w:color w:val="000000" w:themeColor="text1"/>
        </w:rPr>
        <w:t xml:space="preserve"> </w:t>
      </w:r>
    </w:p>
    <w:p w14:paraId="096F5AF0" w14:textId="10A6749B" w:rsidR="007C5753" w:rsidRPr="00CD3A8E" w:rsidRDefault="00EF0515" w:rsidP="006F278A">
      <w:pPr>
        <w:rPr>
          <w:color w:val="000000" w:themeColor="text1"/>
        </w:rPr>
      </w:pPr>
      <w:r w:rsidRPr="00CD3A8E">
        <w:rPr>
          <w:color w:val="000000" w:themeColor="text1"/>
        </w:rPr>
        <w:t xml:space="preserve">Som sluttbruker av strøm på nevnte </w:t>
      </w:r>
      <w:proofErr w:type="spellStart"/>
      <w:r w:rsidRPr="00CD3A8E">
        <w:rPr>
          <w:color w:val="000000" w:themeColor="text1"/>
        </w:rPr>
        <w:t>målepunktID</w:t>
      </w:r>
      <w:proofErr w:type="spellEnd"/>
      <w:r w:rsidRPr="00CD3A8E">
        <w:rPr>
          <w:color w:val="000000" w:themeColor="text1"/>
        </w:rPr>
        <w:t xml:space="preserve"> utgjør vår andel ________% av </w:t>
      </w:r>
      <w:r w:rsidR="00E772BC" w:rsidRPr="00CD3A8E">
        <w:rPr>
          <w:color w:val="000000" w:themeColor="text1"/>
        </w:rPr>
        <w:t xml:space="preserve">årlig </w:t>
      </w:r>
      <w:r w:rsidRPr="00CD3A8E">
        <w:rPr>
          <w:color w:val="000000" w:themeColor="text1"/>
        </w:rPr>
        <w:t>strømforbruk</w:t>
      </w:r>
      <w:r w:rsidR="00E772BC" w:rsidRPr="00CD3A8E">
        <w:rPr>
          <w:color w:val="000000" w:themeColor="text1"/>
        </w:rPr>
        <w:t>.</w:t>
      </w:r>
    </w:p>
    <w:p w14:paraId="2C06BCAD" w14:textId="77777777" w:rsidR="00EF0515" w:rsidRDefault="00EF0515" w:rsidP="006F278A"/>
    <w:p w14:paraId="7F75539C" w14:textId="39017EEF" w:rsidR="006F278A" w:rsidRDefault="006F278A" w:rsidP="006F278A">
      <w:r>
        <w:t>Det erklæres herved at de oppgitte opplysningene er korrekte, og at vi er klar over at forhold som endrer rettigheter til redusert avgi</w:t>
      </w:r>
      <w:r w:rsidR="00C86339">
        <w:t>ft straks skal meldes til VENI Metering</w:t>
      </w:r>
      <w:r>
        <w:t xml:space="preserve"> AS. </w:t>
      </w:r>
    </w:p>
    <w:p w14:paraId="6636D723" w14:textId="77777777" w:rsidR="00006D7B" w:rsidRDefault="00006D7B" w:rsidP="0066501B"/>
    <w:p w14:paraId="4817145C" w14:textId="77777777" w:rsidR="00006D7B" w:rsidRDefault="00006D7B" w:rsidP="0066501B"/>
    <w:p w14:paraId="435382A5" w14:textId="5B2C4ECB" w:rsidR="006F278A" w:rsidRDefault="006F278A" w:rsidP="0066501B"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F0CCB6" wp14:editId="03EA5DD4">
                <wp:simplePos x="0" y="0"/>
                <wp:positionH relativeFrom="margin">
                  <wp:posOffset>-20320</wp:posOffset>
                </wp:positionH>
                <wp:positionV relativeFrom="paragraph">
                  <wp:posOffset>184150</wp:posOffset>
                </wp:positionV>
                <wp:extent cx="1873370" cy="0"/>
                <wp:effectExtent l="0" t="0" r="31750" b="19050"/>
                <wp:wrapNone/>
                <wp:docPr id="10" name="Rett linj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733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E052F3" id="Rett linje 10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.6pt,14.5pt" to="145.9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1E3D4B" wp14:editId="102257B1">
                <wp:simplePos x="0" y="0"/>
                <wp:positionH relativeFrom="margin">
                  <wp:posOffset>3462655</wp:posOffset>
                </wp:positionH>
                <wp:positionV relativeFrom="paragraph">
                  <wp:posOffset>198120</wp:posOffset>
                </wp:positionV>
                <wp:extent cx="2028825" cy="0"/>
                <wp:effectExtent l="0" t="0" r="28575" b="19050"/>
                <wp:wrapNone/>
                <wp:docPr id="8" name="Rett linj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288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76E06B" id="Rett linje 8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72.65pt,15.6pt" to="432.4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t xml:space="preserve">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>
        <w:tab/>
        <w:t xml:space="preserve">      </w:t>
      </w:r>
    </w:p>
    <w:p w14:paraId="75C7C995" w14:textId="77777777" w:rsidR="00D62DEE" w:rsidRDefault="00D62DEE" w:rsidP="00D62DEE">
      <w:pPr>
        <w:ind w:firstLine="708"/>
      </w:pPr>
      <w:r>
        <w:t>Dato/Sted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Signatur</w:t>
      </w:r>
    </w:p>
    <w:sectPr w:rsidR="00D62DE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0ED8F7" w14:textId="77777777" w:rsidR="00D350CA" w:rsidRDefault="00D350CA" w:rsidP="006F278A">
      <w:pPr>
        <w:spacing w:after="0" w:line="240" w:lineRule="auto"/>
      </w:pPr>
      <w:r>
        <w:separator/>
      </w:r>
    </w:p>
  </w:endnote>
  <w:endnote w:type="continuationSeparator" w:id="0">
    <w:p w14:paraId="35FCB5E9" w14:textId="77777777" w:rsidR="00D350CA" w:rsidRDefault="00D350CA" w:rsidP="006F27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9E54E1" w14:textId="77777777" w:rsidR="00D62DEE" w:rsidRDefault="00D62DEE">
    <w:pPr>
      <w:pStyle w:val="Bunntekst"/>
    </w:pPr>
    <w:r>
      <w:t>S</w:t>
    </w:r>
    <w:r w:rsidR="00C86339">
      <w:t>kjemaet sendes til: VENI Metering</w:t>
    </w:r>
    <w:r>
      <w:t xml:space="preserve"> AS, Postboks 7036, Bedriftssenteret 3007 Drammen</w:t>
    </w:r>
  </w:p>
  <w:p w14:paraId="6D2B26CF" w14:textId="77777777" w:rsidR="00D62DEE" w:rsidRDefault="00D62DEE">
    <w:pPr>
      <w:pStyle w:val="Bunntekst"/>
    </w:pPr>
    <w:r>
      <w:t>Eller pr. E-Post til: post@</w:t>
    </w:r>
    <w:r w:rsidR="00C86339">
      <w:t>venimetering</w:t>
    </w:r>
    <w:r>
      <w:t>.no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9511A8" w14:textId="77777777" w:rsidR="00D350CA" w:rsidRDefault="00D350CA" w:rsidP="006F278A">
      <w:pPr>
        <w:spacing w:after="0" w:line="240" w:lineRule="auto"/>
      </w:pPr>
      <w:r>
        <w:separator/>
      </w:r>
    </w:p>
  </w:footnote>
  <w:footnote w:type="continuationSeparator" w:id="0">
    <w:p w14:paraId="7EB36C9B" w14:textId="77777777" w:rsidR="00D350CA" w:rsidRDefault="00D350CA" w:rsidP="006F27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8D4A93" w14:textId="77777777" w:rsidR="006F278A" w:rsidRDefault="00C86339" w:rsidP="00C86339">
    <w:pPr>
      <w:spacing w:after="0"/>
      <w:ind w:left="4248" w:firstLine="708"/>
    </w:pPr>
    <w:r>
      <w:rPr>
        <w:rFonts w:ascii="Times New Roman" w:eastAsia="Times New Roman" w:hAnsi="Times New Roman" w:cs="Times New Roman"/>
        <w:noProof/>
        <w:sz w:val="20"/>
        <w:szCs w:val="20"/>
        <w:lang w:eastAsia="nb-NO"/>
      </w:rPr>
      <w:drawing>
        <wp:anchor distT="0" distB="0" distL="114300" distR="114300" simplePos="0" relativeHeight="251659264" behindDoc="1" locked="0" layoutInCell="1" allowOverlap="1" wp14:anchorId="785F1FF4" wp14:editId="7459CA06">
          <wp:simplePos x="0" y="0"/>
          <wp:positionH relativeFrom="column">
            <wp:posOffset>-171450</wp:posOffset>
          </wp:positionH>
          <wp:positionV relativeFrom="paragraph">
            <wp:posOffset>-353060</wp:posOffset>
          </wp:positionV>
          <wp:extent cx="1828165" cy="1257300"/>
          <wp:effectExtent l="0" t="0" r="635" b="0"/>
          <wp:wrapNone/>
          <wp:docPr id="1" name="Bilde 1" descr="C:\Users\kai\Desktop\Eneas-light-bulbv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e 2" descr="C:\Users\kai\Desktop\Eneas-light-bulbv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165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nb-NO"/>
      </w:rPr>
      <w:drawing>
        <wp:inline distT="0" distB="0" distL="0" distR="0" wp14:anchorId="7EE98FB6" wp14:editId="613B284F">
          <wp:extent cx="2000250" cy="590550"/>
          <wp:effectExtent l="0" t="0" r="0" b="0"/>
          <wp:docPr id="2" name="Bilde 2" descr="veni-metering-layou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eni-metering-layout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025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3729D2E" w14:textId="77777777" w:rsidR="006F278A" w:rsidRDefault="006F278A" w:rsidP="00C86339">
    <w:pPr>
      <w:spacing w:after="0"/>
      <w:ind w:left="4248"/>
    </w:pPr>
    <w:r>
      <w:t>Postboks 7036, Bedriftssenteret, 3007 Drammen</w:t>
    </w:r>
  </w:p>
  <w:p w14:paraId="7F04B4E4" w14:textId="77777777" w:rsidR="006F278A" w:rsidRDefault="006F278A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42004"/>
    <w:multiLevelType w:val="hybridMultilevel"/>
    <w:tmpl w:val="6D62BD1C"/>
    <w:lvl w:ilvl="0" w:tplc="04140009">
      <w:start w:val="1"/>
      <w:numFmt w:val="bullet"/>
      <w:lvlText w:val=""/>
      <w:lvlJc w:val="left"/>
      <w:pPr>
        <w:ind w:left="2484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" w15:restartNumberingAfterBreak="0">
    <w:nsid w:val="6AE81B99"/>
    <w:multiLevelType w:val="hybridMultilevel"/>
    <w:tmpl w:val="089EE12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0761057">
    <w:abstractNumId w:val="0"/>
  </w:num>
  <w:num w:numId="2" w16cid:durableId="12761366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78A"/>
    <w:rsid w:val="000037E1"/>
    <w:rsid w:val="00006D7B"/>
    <w:rsid w:val="00016039"/>
    <w:rsid w:val="00052C6C"/>
    <w:rsid w:val="00183A33"/>
    <w:rsid w:val="00217478"/>
    <w:rsid w:val="00290F44"/>
    <w:rsid w:val="002A3134"/>
    <w:rsid w:val="00311701"/>
    <w:rsid w:val="003439FB"/>
    <w:rsid w:val="00361D38"/>
    <w:rsid w:val="00390A78"/>
    <w:rsid w:val="0039274A"/>
    <w:rsid w:val="003F206B"/>
    <w:rsid w:val="003F27EE"/>
    <w:rsid w:val="00412B33"/>
    <w:rsid w:val="00430586"/>
    <w:rsid w:val="00463438"/>
    <w:rsid w:val="005B1EA4"/>
    <w:rsid w:val="005C0675"/>
    <w:rsid w:val="005C21F6"/>
    <w:rsid w:val="005C7D23"/>
    <w:rsid w:val="006439C6"/>
    <w:rsid w:val="00655CFA"/>
    <w:rsid w:val="0066501B"/>
    <w:rsid w:val="006A3396"/>
    <w:rsid w:val="006F278A"/>
    <w:rsid w:val="007B080F"/>
    <w:rsid w:val="007C5753"/>
    <w:rsid w:val="008126B6"/>
    <w:rsid w:val="008C7F70"/>
    <w:rsid w:val="00940430"/>
    <w:rsid w:val="00943676"/>
    <w:rsid w:val="0099575C"/>
    <w:rsid w:val="009A1602"/>
    <w:rsid w:val="00B24FF0"/>
    <w:rsid w:val="00B4515D"/>
    <w:rsid w:val="00BB2309"/>
    <w:rsid w:val="00C86339"/>
    <w:rsid w:val="00CD3A8E"/>
    <w:rsid w:val="00D350CA"/>
    <w:rsid w:val="00D62DEE"/>
    <w:rsid w:val="00D64DD5"/>
    <w:rsid w:val="00E53488"/>
    <w:rsid w:val="00E7414A"/>
    <w:rsid w:val="00E772BC"/>
    <w:rsid w:val="00E77687"/>
    <w:rsid w:val="00EF0515"/>
    <w:rsid w:val="00F03AFA"/>
    <w:rsid w:val="00F67CD5"/>
    <w:rsid w:val="00FA3753"/>
    <w:rsid w:val="00FB0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642448"/>
  <w15:chartTrackingRefBased/>
  <w15:docId w15:val="{CF32AB07-C7D7-4D75-B054-F4CF79153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6F278A"/>
    <w:rPr>
      <w:color w:val="0563C1" w:themeColor="hyperlink"/>
      <w:u w:val="single"/>
    </w:rPr>
  </w:style>
  <w:style w:type="paragraph" w:styleId="Listeavsnitt">
    <w:name w:val="List Paragraph"/>
    <w:basedOn w:val="Normal"/>
    <w:uiPriority w:val="34"/>
    <w:qFormat/>
    <w:rsid w:val="006F278A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6F27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6F278A"/>
  </w:style>
  <w:style w:type="paragraph" w:styleId="Bunntekst">
    <w:name w:val="footer"/>
    <w:basedOn w:val="Normal"/>
    <w:link w:val="BunntekstTegn"/>
    <w:uiPriority w:val="99"/>
    <w:unhideWhenUsed/>
    <w:rsid w:val="006F27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6F278A"/>
  </w:style>
  <w:style w:type="character" w:styleId="Ulstomtale">
    <w:name w:val="Unresolved Mention"/>
    <w:basedOn w:val="Standardskriftforavsnitt"/>
    <w:uiPriority w:val="99"/>
    <w:semiHidden/>
    <w:unhideWhenUsed/>
    <w:rsid w:val="00016039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E772B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56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77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30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77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lovdata.no/dokument/SF/forskrift/2001-12-11-145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199</Words>
  <Characters>1059</Characters>
  <Application>Microsoft Office Word</Application>
  <DocSecurity>4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Anneli Modigh</dc:creator>
  <cp:keywords/>
  <dc:description/>
  <cp:lastModifiedBy>Andrine Skjeldrum Elgvang</cp:lastModifiedBy>
  <cp:revision>2</cp:revision>
  <dcterms:created xsi:type="dcterms:W3CDTF">2024-12-03T09:41:00Z</dcterms:created>
  <dcterms:modified xsi:type="dcterms:W3CDTF">2024-12-03T09:41:00Z</dcterms:modified>
</cp:coreProperties>
</file>